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C7" w:rsidRDefault="004054A5" w:rsidP="000426C7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4054A5">
        <w:rPr>
          <w:rFonts w:ascii="Arial" w:hAnsi="Arial" w:cs="Arial"/>
          <w:b/>
          <w:sz w:val="20"/>
          <w:szCs w:val="20"/>
        </w:rPr>
        <w:t>Voorbeeldbrief werkgever aansprakelijk stellen</w:t>
      </w:r>
    </w:p>
    <w:p w:rsidR="004054A5" w:rsidRPr="004054A5" w:rsidRDefault="004054A5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4054A5" w:rsidRPr="004054A5" w:rsidRDefault="00DC2A7B" w:rsidP="004054A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4054A5" w:rsidRPr="004054A5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4054A5" w:rsidRPr="004054A5" w:rsidRDefault="004054A5" w:rsidP="004054A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0426C7" w:rsidRDefault="004054A5" w:rsidP="004054A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:rsidR="004054A5" w:rsidRPr="004054A5" w:rsidRDefault="004054A5" w:rsidP="004054A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pStyle w:val="brievenjl"/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AANGETEKEND EN PER GEWONE POST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&lt;uw naam&gt;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&lt;adres&gt;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4054A5">
        <w:rPr>
          <w:rFonts w:ascii="Arial" w:hAnsi="Arial" w:cs="Arial"/>
          <w:sz w:val="20"/>
          <w:szCs w:val="20"/>
        </w:rPr>
        <w:t>&lt;postcode en woonplaats&gt;</w:t>
      </w:r>
      <w:r w:rsidR="004054A5">
        <w:rPr>
          <w:rFonts w:ascii="Arial" w:hAnsi="Arial" w:cs="Arial"/>
          <w:noProof/>
          <w:sz w:val="20"/>
          <w:szCs w:val="20"/>
        </w:rPr>
        <w:br/>
        <w:t>&lt;e-mail</w:t>
      </w:r>
      <w:r w:rsidRPr="004054A5">
        <w:rPr>
          <w:rFonts w:ascii="Arial" w:hAnsi="Arial" w:cs="Arial"/>
          <w:noProof/>
          <w:sz w:val="20"/>
          <w:szCs w:val="20"/>
        </w:rPr>
        <w:t>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4054A5">
        <w:rPr>
          <w:rFonts w:ascii="Arial" w:hAnsi="Arial" w:cs="Arial"/>
          <w:b/>
          <w:sz w:val="20"/>
          <w:szCs w:val="20"/>
        </w:rPr>
        <w:t>Aan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>&lt;naam&gt;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>&lt;adres&gt;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>&lt;postcode en woonplaats&gt;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4054A5" w:rsidRDefault="004054A5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4054A5" w:rsidRPr="004054A5" w:rsidRDefault="004054A5" w:rsidP="004054A5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>&lt;woonplaats, datum&gt;</w:t>
      </w:r>
    </w:p>
    <w:p w:rsidR="004054A5" w:rsidRDefault="004054A5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4054A5" w:rsidRDefault="004054A5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 xml:space="preserve">Onderwerp: aansprakelijkstelling &lt;datum </w:t>
      </w:r>
      <w:r w:rsidR="00A441A2" w:rsidRPr="004054A5">
        <w:rPr>
          <w:rFonts w:ascii="Arial" w:hAnsi="Arial" w:cs="Arial"/>
          <w:noProof/>
          <w:sz w:val="20"/>
          <w:szCs w:val="20"/>
        </w:rPr>
        <w:t>bedrijfsongeval</w:t>
      </w:r>
      <w:r w:rsidRPr="004054A5">
        <w:rPr>
          <w:rFonts w:ascii="Arial" w:hAnsi="Arial" w:cs="Arial"/>
          <w:noProof/>
          <w:sz w:val="20"/>
          <w:szCs w:val="20"/>
        </w:rPr>
        <w:t>&gt;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0426C7" w:rsidRPr="004054A5" w:rsidRDefault="000426C7" w:rsidP="000426C7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noProof/>
          <w:sz w:val="20"/>
          <w:szCs w:val="20"/>
        </w:rPr>
        <w:t>Geachte heer, mevrouw</w:t>
      </w:r>
      <w:r w:rsidRPr="004054A5">
        <w:rPr>
          <w:rFonts w:ascii="Arial" w:hAnsi="Arial" w:cs="Arial"/>
          <w:sz w:val="20"/>
          <w:szCs w:val="20"/>
        </w:rPr>
        <w:t>,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 xml:space="preserve">Op mijn werkplek gebeurde op &lt;datum en tijdstip&gt; een bedrijfsongeval. &lt;beschrijf kort wat er gebeurd is&gt;. 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 xml:space="preserve">Door dit bedrijfsongeval heb ik schade geleden. Naar mijn mening bent u aansprakelijk voor deze schade. Volgens artikel 7:658 van het Burgerlijk Wetboek is de werkgever namelijk aansprakelijk voor schade door ongevallen op de werkplek als het bedrijfsongeval veroorzaakt is door: 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gebrekkige werktuigen of gereedschappen;</w:t>
      </w:r>
    </w:p>
    <w:p w:rsidR="000426C7" w:rsidRPr="004054A5" w:rsidRDefault="000426C7" w:rsidP="000426C7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een gebrek aan de werkplek;</w:t>
      </w:r>
    </w:p>
    <w:p w:rsidR="000426C7" w:rsidRPr="004054A5" w:rsidRDefault="000426C7" w:rsidP="000426C7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gebrekkige instructie door de werkgever;</w:t>
      </w:r>
    </w:p>
    <w:p w:rsidR="000426C7" w:rsidRPr="004054A5" w:rsidRDefault="000426C7" w:rsidP="000426C7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een collega of een hulppersoon.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 xml:space="preserve">Ook als werknemers medeschuld hebben, bent u in deze gevallen aansprakelijk. Alleen bij bewuste roekeloosheid van, of opzet door de werknemer bent u niet aansprakelijk. 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 xml:space="preserve">Door het bedrijfsongeval heb ik financiële schade. De schade valt bij u waarschijnlijk onder de dekking van de bedrijfsaansprakelijkheidsverzekering. Ik wil u daarom vragen om hierover contact op te nemen met uw verzekeraar. Ik voeg een overzicht van de geleden en nog te lijden schade bij. </w:t>
      </w: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 xml:space="preserve">Ik ontvang graag van u binnen een termijn van 14 dagen </w:t>
      </w:r>
      <w:r w:rsidR="00A441A2" w:rsidRPr="004054A5">
        <w:rPr>
          <w:rFonts w:ascii="Arial" w:hAnsi="Arial" w:cs="Arial"/>
          <w:sz w:val="20"/>
          <w:szCs w:val="20"/>
        </w:rPr>
        <w:t xml:space="preserve">na bovenvermelde datum </w:t>
      </w:r>
      <w:r w:rsidRPr="004054A5">
        <w:rPr>
          <w:rFonts w:ascii="Arial" w:hAnsi="Arial" w:cs="Arial"/>
          <w:sz w:val="20"/>
          <w:szCs w:val="20"/>
        </w:rPr>
        <w:t>een schriftelijke reactie</w:t>
      </w:r>
      <w:r w:rsidR="00A441A2" w:rsidRPr="004054A5">
        <w:rPr>
          <w:rFonts w:ascii="Arial" w:hAnsi="Arial" w:cs="Arial"/>
          <w:sz w:val="20"/>
          <w:szCs w:val="20"/>
        </w:rPr>
        <w:t xml:space="preserve">. </w:t>
      </w:r>
    </w:p>
    <w:p w:rsidR="00A441A2" w:rsidRPr="004054A5" w:rsidRDefault="00A441A2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Met vriendelijke groet,</w:t>
      </w:r>
    </w:p>
    <w:p w:rsidR="004054A5" w:rsidRDefault="004054A5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4054A5" w:rsidRDefault="004054A5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2E410C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&lt;naam en handtekening&gt;</w:t>
      </w:r>
    </w:p>
    <w:p w:rsidR="002E410C" w:rsidRPr="004054A5" w:rsidRDefault="002E410C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4C64DC" w:rsidRPr="004054A5" w:rsidRDefault="004C64DC" w:rsidP="000426C7">
      <w:pPr>
        <w:spacing w:line="240" w:lineRule="exact"/>
        <w:rPr>
          <w:rFonts w:ascii="Arial" w:hAnsi="Arial" w:cs="Arial"/>
          <w:sz w:val="20"/>
          <w:szCs w:val="20"/>
        </w:rPr>
      </w:pPr>
    </w:p>
    <w:p w:rsidR="000426C7" w:rsidRPr="004054A5" w:rsidRDefault="000426C7" w:rsidP="000426C7">
      <w:pPr>
        <w:spacing w:line="240" w:lineRule="exact"/>
        <w:rPr>
          <w:rFonts w:ascii="Arial" w:hAnsi="Arial" w:cs="Arial"/>
          <w:sz w:val="20"/>
          <w:szCs w:val="20"/>
        </w:rPr>
      </w:pPr>
      <w:r w:rsidRPr="004054A5">
        <w:rPr>
          <w:rFonts w:ascii="Arial" w:hAnsi="Arial" w:cs="Arial"/>
          <w:sz w:val="20"/>
          <w:szCs w:val="20"/>
        </w:rPr>
        <w:t>Bijlage: schadeoverzicht</w:t>
      </w:r>
    </w:p>
    <w:p w:rsidR="00346E87" w:rsidRPr="004054A5" w:rsidRDefault="00346E87" w:rsidP="003E1C7C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346E87" w:rsidRPr="0040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0732"/>
    <w:multiLevelType w:val="hybridMultilevel"/>
    <w:tmpl w:val="53C88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C7"/>
    <w:rsid w:val="000426C7"/>
    <w:rsid w:val="001967C9"/>
    <w:rsid w:val="001B0AB9"/>
    <w:rsid w:val="00240EE9"/>
    <w:rsid w:val="002E410C"/>
    <w:rsid w:val="00346E87"/>
    <w:rsid w:val="003E1C7C"/>
    <w:rsid w:val="004054A5"/>
    <w:rsid w:val="004C64DC"/>
    <w:rsid w:val="004F1097"/>
    <w:rsid w:val="005612DA"/>
    <w:rsid w:val="005911AB"/>
    <w:rsid w:val="00856804"/>
    <w:rsid w:val="009E0FF4"/>
    <w:rsid w:val="00A441A2"/>
    <w:rsid w:val="00B3777C"/>
    <w:rsid w:val="00C445A4"/>
    <w:rsid w:val="00D33D6D"/>
    <w:rsid w:val="00DC2A7B"/>
    <w:rsid w:val="00D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BF8F-5A60-4D98-8A93-12B1E4E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venjl">
    <w:name w:val="brievenjl"/>
    <w:basedOn w:val="Standaard"/>
    <w:autoRedefine/>
    <w:rsid w:val="000426C7"/>
    <w:pPr>
      <w:spacing w:line="240" w:lineRule="atLeast"/>
    </w:pPr>
    <w:rPr>
      <w:rFonts w:ascii="Verdana" w:hAnsi="Verdana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aansprakelijk stellen werkgever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werkgever aansprakelijk stellen</dc:title>
  <dc:subject/>
  <dc:creator>Het Juridisch Loket</dc:creator>
  <cp:keywords/>
  <dc:description>webversie 1-2-2018</dc:description>
  <cp:lastModifiedBy>DTC Media</cp:lastModifiedBy>
  <cp:revision>3</cp:revision>
  <dcterms:created xsi:type="dcterms:W3CDTF">2018-02-01T16:51:00Z</dcterms:created>
  <dcterms:modified xsi:type="dcterms:W3CDTF">2019-06-11T12:33:00Z</dcterms:modified>
</cp:coreProperties>
</file>