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1FC8" w14:textId="0C0E5562" w:rsidR="0061643A" w:rsidRDefault="00B2322B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Voorbeeldbrief verzoek om verplaatsen camera</w:t>
      </w:r>
    </w:p>
    <w:p w14:paraId="1CEE553D" w14:textId="77777777" w:rsidR="00B2322B" w:rsidRPr="00B2322B" w:rsidRDefault="00B2322B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14:paraId="34C63086" w14:textId="5DB99121" w:rsidR="00B2322B" w:rsidRPr="00B2322B" w:rsidRDefault="009A4741" w:rsidP="00B2322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B2322B" w:rsidRPr="00B2322B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14:paraId="3240462B" w14:textId="77777777" w:rsidR="00B2322B" w:rsidRPr="00B2322B" w:rsidRDefault="00B2322B" w:rsidP="00B2322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14:paraId="37DFEAE2" w14:textId="66D0B004" w:rsidR="0061643A" w:rsidRPr="00B2322B" w:rsidRDefault="00B2322B" w:rsidP="00B2322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61643A" w:rsidRPr="00B2322B">
        <w:rPr>
          <w:rFonts w:ascii="Arial" w:hAnsi="Arial" w:cs="Arial"/>
          <w:sz w:val="20"/>
          <w:szCs w:val="20"/>
        </w:rPr>
        <w:br/>
      </w:r>
    </w:p>
    <w:p w14:paraId="2442C1CF" w14:textId="77777777" w:rsidR="0061643A" w:rsidRPr="00B2322B" w:rsidRDefault="0061643A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3011F6A5" w14:textId="77777777" w:rsidR="0061643A" w:rsidRPr="00B2322B" w:rsidRDefault="0061643A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AANTEKENEN / PER GEWONE POST</w:t>
      </w:r>
    </w:p>
    <w:p w14:paraId="3C2FE69E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</w:p>
    <w:p w14:paraId="14AF0A9A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&lt;uw naam&gt;</w:t>
      </w:r>
    </w:p>
    <w:p w14:paraId="1A366933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&lt;adres&gt;</w:t>
      </w:r>
    </w:p>
    <w:p w14:paraId="346E864C" w14:textId="77587242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&lt;postcode en woonplaats&gt;</w:t>
      </w:r>
      <w:r w:rsidR="00B2322B">
        <w:rPr>
          <w:rFonts w:ascii="Arial" w:hAnsi="Arial" w:cs="Arial"/>
          <w:noProof/>
          <w:sz w:val="20"/>
          <w:szCs w:val="20"/>
        </w:rPr>
        <w:br/>
        <w:t>&lt;e-mail</w:t>
      </w:r>
      <w:r w:rsidRPr="00B2322B">
        <w:rPr>
          <w:rFonts w:ascii="Arial" w:hAnsi="Arial" w:cs="Arial"/>
          <w:noProof/>
          <w:sz w:val="20"/>
          <w:szCs w:val="20"/>
        </w:rPr>
        <w:t>&gt;</w:t>
      </w:r>
    </w:p>
    <w:p w14:paraId="0F22D101" w14:textId="77777777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45B8BA1A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</w:p>
    <w:p w14:paraId="5AC84DC3" w14:textId="77777777" w:rsidR="0061643A" w:rsidRPr="00B2322B" w:rsidRDefault="0061643A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Aan</w:t>
      </w:r>
    </w:p>
    <w:p w14:paraId="515C1545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&lt;naam&gt;</w:t>
      </w:r>
    </w:p>
    <w:p w14:paraId="54A8D354" w14:textId="77777777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>&lt;adres&gt;</w:t>
      </w:r>
    </w:p>
    <w:p w14:paraId="6BC0207E" w14:textId="77777777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>&lt;postcode en plaats&gt;</w:t>
      </w:r>
    </w:p>
    <w:p w14:paraId="44AB7FF4" w14:textId="77777777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025888FD" w14:textId="77777777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7BD72741" w14:textId="028DE445" w:rsidR="00B2322B" w:rsidRDefault="00B2322B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B2322B">
        <w:rPr>
          <w:rFonts w:ascii="Arial" w:hAnsi="Arial" w:cs="Arial"/>
          <w:sz w:val="20"/>
          <w:szCs w:val="20"/>
        </w:rPr>
        <w:t>oonplaats, datum&gt;</w:t>
      </w:r>
    </w:p>
    <w:p w14:paraId="7BD152BA" w14:textId="77777777" w:rsidR="00B2322B" w:rsidRDefault="00B2322B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3E3F3A95" w14:textId="77777777" w:rsidR="00B2322B" w:rsidRDefault="00B2322B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198C011E" w14:textId="187AE8BC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 xml:space="preserve">Onderwerp: </w:t>
      </w:r>
      <w:r w:rsidR="00B2322B" w:rsidRPr="00B2322B">
        <w:rPr>
          <w:rFonts w:ascii="Arial" w:hAnsi="Arial" w:cs="Arial"/>
          <w:sz w:val="20"/>
          <w:szCs w:val="20"/>
        </w:rPr>
        <w:t>verzoek om verplaatsen camera</w:t>
      </w:r>
    </w:p>
    <w:p w14:paraId="2B13A003" w14:textId="77777777" w:rsidR="0061643A" w:rsidRPr="00B2322B" w:rsidRDefault="0061643A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4B3F57ED" w14:textId="77777777" w:rsidR="00670B50" w:rsidRDefault="00670B50">
      <w:pPr>
        <w:spacing w:line="240" w:lineRule="exact"/>
        <w:rPr>
          <w:rFonts w:ascii="Arial" w:hAnsi="Arial" w:cs="Arial"/>
          <w:sz w:val="20"/>
          <w:szCs w:val="20"/>
        </w:rPr>
      </w:pPr>
    </w:p>
    <w:p w14:paraId="50BAE743" w14:textId="1EEED3C8" w:rsidR="0061643A" w:rsidRPr="00B2322B" w:rsidRDefault="003E649F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Geachte heer, mevrouw,</w:t>
      </w:r>
    </w:p>
    <w:p w14:paraId="2D46D480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</w:p>
    <w:p w14:paraId="11530034" w14:textId="77777777" w:rsidR="00501507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 xml:space="preserve">Onlangs heeft u een camera opgehangen. De camera staat (voor een deel) gericht op mijn &lt;huis / tuin&gt;. </w:t>
      </w:r>
      <w:r w:rsidR="00501507" w:rsidRPr="00B2322B">
        <w:rPr>
          <w:rFonts w:ascii="Arial" w:hAnsi="Arial" w:cs="Arial"/>
          <w:sz w:val="20"/>
          <w:szCs w:val="20"/>
        </w:rPr>
        <w:t>Hierdoor gelden de regels van</w:t>
      </w:r>
      <w:r w:rsidRPr="00B2322B">
        <w:rPr>
          <w:rFonts w:ascii="Arial" w:hAnsi="Arial" w:cs="Arial"/>
          <w:sz w:val="20"/>
          <w:szCs w:val="20"/>
        </w:rPr>
        <w:t xml:space="preserve"> de Wet </w:t>
      </w:r>
      <w:r w:rsidR="00501507" w:rsidRPr="00B2322B">
        <w:rPr>
          <w:rFonts w:ascii="Arial" w:hAnsi="Arial" w:cs="Arial"/>
          <w:sz w:val="20"/>
          <w:szCs w:val="20"/>
        </w:rPr>
        <w:t>b</w:t>
      </w:r>
      <w:r w:rsidRPr="00B2322B">
        <w:rPr>
          <w:rFonts w:ascii="Arial" w:hAnsi="Arial" w:cs="Arial"/>
          <w:sz w:val="20"/>
          <w:szCs w:val="20"/>
        </w:rPr>
        <w:t xml:space="preserve">escherming </w:t>
      </w:r>
      <w:r w:rsidR="00501507" w:rsidRPr="00B2322B">
        <w:rPr>
          <w:rFonts w:ascii="Arial" w:hAnsi="Arial" w:cs="Arial"/>
          <w:sz w:val="20"/>
          <w:szCs w:val="20"/>
        </w:rPr>
        <w:t>p</w:t>
      </w:r>
      <w:r w:rsidRPr="00B2322B">
        <w:rPr>
          <w:rFonts w:ascii="Arial" w:hAnsi="Arial" w:cs="Arial"/>
          <w:sz w:val="20"/>
          <w:szCs w:val="20"/>
        </w:rPr>
        <w:t xml:space="preserve">ersoonsgegevens. Dit betekent dat u rekening moet houden met mijn recht op privacy en dat u alleen dat deel mag filmen </w:t>
      </w:r>
      <w:r w:rsidR="00501507" w:rsidRPr="00B2322B">
        <w:rPr>
          <w:rFonts w:ascii="Arial" w:hAnsi="Arial" w:cs="Arial"/>
          <w:sz w:val="20"/>
          <w:szCs w:val="20"/>
        </w:rPr>
        <w:t>d</w:t>
      </w:r>
      <w:r w:rsidRPr="00B2322B">
        <w:rPr>
          <w:rFonts w:ascii="Arial" w:hAnsi="Arial" w:cs="Arial"/>
          <w:sz w:val="20"/>
          <w:szCs w:val="20"/>
        </w:rPr>
        <w:t xml:space="preserve">at </w:t>
      </w:r>
      <w:r w:rsidR="00501507" w:rsidRPr="00B2322B">
        <w:rPr>
          <w:rFonts w:ascii="Arial" w:hAnsi="Arial" w:cs="Arial"/>
          <w:sz w:val="20"/>
          <w:szCs w:val="20"/>
        </w:rPr>
        <w:t xml:space="preserve">nodig </w:t>
      </w:r>
      <w:r w:rsidRPr="00B2322B">
        <w:rPr>
          <w:rFonts w:ascii="Arial" w:hAnsi="Arial" w:cs="Arial"/>
          <w:sz w:val="20"/>
          <w:szCs w:val="20"/>
        </w:rPr>
        <w:t xml:space="preserve">is. </w:t>
      </w:r>
    </w:p>
    <w:p w14:paraId="383B8C3B" w14:textId="77777777" w:rsidR="00501507" w:rsidRPr="00B2322B" w:rsidRDefault="00501507">
      <w:pPr>
        <w:spacing w:line="240" w:lineRule="exact"/>
        <w:rPr>
          <w:rFonts w:ascii="Arial" w:hAnsi="Arial" w:cs="Arial"/>
          <w:sz w:val="20"/>
          <w:szCs w:val="20"/>
        </w:rPr>
      </w:pPr>
    </w:p>
    <w:p w14:paraId="5F7F75E5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Ik vind dat u de camera niet op mijn &lt;huis / tuin&gt; hoeft te richten. U kunt namelijk uw woning ook beveiligen zonder dat mijn &lt;huis / tuin&gt; in beeld komt. U filmt dus een deel van mijn &lt;huis / tuin&gt;, terwijl dit niet no</w:t>
      </w:r>
      <w:r w:rsidR="00501507" w:rsidRPr="00B2322B">
        <w:rPr>
          <w:rFonts w:ascii="Arial" w:hAnsi="Arial" w:cs="Arial"/>
          <w:sz w:val="20"/>
          <w:szCs w:val="20"/>
        </w:rPr>
        <w:t>dig</w:t>
      </w:r>
      <w:r w:rsidRPr="00B2322B">
        <w:rPr>
          <w:rFonts w:ascii="Arial" w:hAnsi="Arial" w:cs="Arial"/>
          <w:sz w:val="20"/>
          <w:szCs w:val="20"/>
        </w:rPr>
        <w:t xml:space="preserve"> is. Hierdoor schend</w:t>
      </w:r>
      <w:r w:rsidR="00501507" w:rsidRPr="00B2322B">
        <w:rPr>
          <w:rFonts w:ascii="Arial" w:hAnsi="Arial" w:cs="Arial"/>
          <w:sz w:val="20"/>
          <w:szCs w:val="20"/>
        </w:rPr>
        <w:t>t</w:t>
      </w:r>
      <w:r w:rsidRPr="00B2322B">
        <w:rPr>
          <w:rFonts w:ascii="Arial" w:hAnsi="Arial" w:cs="Arial"/>
          <w:sz w:val="20"/>
          <w:szCs w:val="20"/>
        </w:rPr>
        <w:t xml:space="preserve"> u mijn recht op privacy.  </w:t>
      </w:r>
    </w:p>
    <w:p w14:paraId="37DAB074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</w:p>
    <w:p w14:paraId="5BB018F2" w14:textId="3C9B75B3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 xml:space="preserve">Eerder hebben wij over de camera gesproken. Helaas heeft u de camera niet verplaatst. Daarom vraag ik u </w:t>
      </w:r>
      <w:r w:rsidR="00501507" w:rsidRPr="00B2322B">
        <w:rPr>
          <w:rFonts w:ascii="Arial" w:hAnsi="Arial" w:cs="Arial"/>
          <w:sz w:val="20"/>
          <w:szCs w:val="20"/>
        </w:rPr>
        <w:t xml:space="preserve">opnieuw </w:t>
      </w:r>
      <w:r w:rsidRPr="00B2322B">
        <w:rPr>
          <w:rFonts w:ascii="Arial" w:hAnsi="Arial" w:cs="Arial"/>
          <w:sz w:val="20"/>
          <w:szCs w:val="20"/>
        </w:rPr>
        <w:t xml:space="preserve">om de camera te verplaatsen. Als u de camera niet verplaatst, </w:t>
      </w:r>
      <w:r w:rsidR="00501507" w:rsidRPr="00B2322B">
        <w:rPr>
          <w:rFonts w:ascii="Arial" w:hAnsi="Arial" w:cs="Arial"/>
          <w:sz w:val="20"/>
          <w:szCs w:val="20"/>
        </w:rPr>
        <w:t>moet ik helaas</w:t>
      </w:r>
      <w:r w:rsidRPr="00B2322B">
        <w:rPr>
          <w:rFonts w:ascii="Arial" w:hAnsi="Arial" w:cs="Arial"/>
          <w:sz w:val="20"/>
          <w:szCs w:val="20"/>
        </w:rPr>
        <w:t xml:space="preserve"> juridische stappen zetten. </w:t>
      </w:r>
      <w:r w:rsidR="00EA4D0A" w:rsidRPr="00B2322B">
        <w:rPr>
          <w:rFonts w:ascii="Arial" w:hAnsi="Arial" w:cs="Arial"/>
          <w:sz w:val="20"/>
          <w:szCs w:val="20"/>
        </w:rPr>
        <w:t>I</w:t>
      </w:r>
      <w:r w:rsidRPr="00B2322B">
        <w:rPr>
          <w:rFonts w:ascii="Arial" w:hAnsi="Arial" w:cs="Arial"/>
          <w:sz w:val="20"/>
          <w:szCs w:val="20"/>
        </w:rPr>
        <w:t xml:space="preserve">k </w:t>
      </w:r>
      <w:r w:rsidR="00EA4D0A" w:rsidRPr="00B2322B">
        <w:rPr>
          <w:rFonts w:ascii="Arial" w:hAnsi="Arial" w:cs="Arial"/>
          <w:sz w:val="20"/>
          <w:szCs w:val="20"/>
        </w:rPr>
        <w:t xml:space="preserve">zal dan </w:t>
      </w:r>
      <w:r w:rsidRPr="00B2322B">
        <w:rPr>
          <w:rFonts w:ascii="Arial" w:hAnsi="Arial" w:cs="Arial"/>
          <w:sz w:val="20"/>
          <w:szCs w:val="20"/>
        </w:rPr>
        <w:t>contact opnemen met de politie en de Autoriteit Persoonsgegevens. Als het nodig is</w:t>
      </w:r>
      <w:r w:rsidR="00501507" w:rsidRPr="00B2322B">
        <w:rPr>
          <w:rFonts w:ascii="Arial" w:hAnsi="Arial" w:cs="Arial"/>
          <w:sz w:val="20"/>
          <w:szCs w:val="20"/>
        </w:rPr>
        <w:t>,</w:t>
      </w:r>
      <w:r w:rsidRPr="00B2322B">
        <w:rPr>
          <w:rFonts w:ascii="Arial" w:hAnsi="Arial" w:cs="Arial"/>
          <w:sz w:val="20"/>
          <w:szCs w:val="20"/>
        </w:rPr>
        <w:t xml:space="preserve"> zal ik een advocaat inschakelen. Alle kosten die ik dan maak</w:t>
      </w:r>
      <w:r w:rsidR="00501507" w:rsidRPr="00B2322B">
        <w:rPr>
          <w:rFonts w:ascii="Arial" w:hAnsi="Arial" w:cs="Arial"/>
          <w:sz w:val="20"/>
          <w:szCs w:val="20"/>
        </w:rPr>
        <w:t>,</w:t>
      </w:r>
      <w:r w:rsidRPr="00B2322B">
        <w:rPr>
          <w:rFonts w:ascii="Arial" w:hAnsi="Arial" w:cs="Arial"/>
          <w:sz w:val="20"/>
          <w:szCs w:val="20"/>
        </w:rPr>
        <w:t xml:space="preserve"> zijn voor uw rekening. Ik hoop dat het zo ver niet hoeft te komen. </w:t>
      </w:r>
    </w:p>
    <w:p w14:paraId="0DB9EEB5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</w:p>
    <w:p w14:paraId="310753B9" w14:textId="022DB3B9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 xml:space="preserve">Graag hoor ik binnen </w:t>
      </w:r>
      <w:r w:rsidR="00F63505" w:rsidRPr="00B2322B">
        <w:rPr>
          <w:rFonts w:ascii="Arial" w:hAnsi="Arial" w:cs="Arial"/>
          <w:sz w:val="20"/>
          <w:szCs w:val="20"/>
        </w:rPr>
        <w:t>zeven</w:t>
      </w:r>
      <w:r w:rsidRPr="00B2322B">
        <w:rPr>
          <w:rFonts w:ascii="Arial" w:hAnsi="Arial" w:cs="Arial"/>
          <w:sz w:val="20"/>
          <w:szCs w:val="20"/>
        </w:rPr>
        <w:t xml:space="preserve"> dagen of u bereid bent om de camera te verplaatsen. </w:t>
      </w:r>
    </w:p>
    <w:p w14:paraId="01239C01" w14:textId="7777777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</w:p>
    <w:p w14:paraId="0293A7FE" w14:textId="7C168232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Met vriendelijke groet,</w:t>
      </w:r>
    </w:p>
    <w:p w14:paraId="416C43D1" w14:textId="77777777" w:rsidR="00B2322B" w:rsidRDefault="00B2322B">
      <w:pPr>
        <w:spacing w:line="240" w:lineRule="exact"/>
        <w:rPr>
          <w:rFonts w:ascii="Arial" w:hAnsi="Arial" w:cs="Arial"/>
          <w:sz w:val="20"/>
          <w:szCs w:val="20"/>
        </w:rPr>
      </w:pPr>
    </w:p>
    <w:p w14:paraId="526E1B19" w14:textId="77777777" w:rsidR="00B2322B" w:rsidRDefault="00B2322B">
      <w:pPr>
        <w:spacing w:line="240" w:lineRule="exact"/>
        <w:rPr>
          <w:rFonts w:ascii="Arial" w:hAnsi="Arial" w:cs="Arial"/>
          <w:sz w:val="20"/>
          <w:szCs w:val="20"/>
        </w:rPr>
      </w:pPr>
    </w:p>
    <w:p w14:paraId="281E7DE8" w14:textId="71728BE7" w:rsidR="0061643A" w:rsidRPr="00B2322B" w:rsidRDefault="0061643A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&lt;naam en handtekening&gt;</w:t>
      </w:r>
    </w:p>
    <w:sectPr w:rsidR="0061643A" w:rsidRPr="00B2322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D811" w14:textId="77777777" w:rsidR="00B962EC" w:rsidRDefault="00B962EC">
      <w:r>
        <w:separator/>
      </w:r>
    </w:p>
  </w:endnote>
  <w:endnote w:type="continuationSeparator" w:id="0">
    <w:p w14:paraId="5AF996D0" w14:textId="77777777" w:rsidR="00B962EC" w:rsidRDefault="00B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72DA" w14:textId="77777777" w:rsidR="00B962EC" w:rsidRDefault="00B962EC">
      <w:r>
        <w:separator/>
      </w:r>
    </w:p>
  </w:footnote>
  <w:footnote w:type="continuationSeparator" w:id="0">
    <w:p w14:paraId="03620C6E" w14:textId="77777777" w:rsidR="00B962EC" w:rsidRDefault="00B9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B7FC" w14:textId="77777777" w:rsidR="0061643A" w:rsidRDefault="0061643A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72538"/>
    <w:multiLevelType w:val="hybridMultilevel"/>
    <w:tmpl w:val="328A40F6"/>
    <w:lvl w:ilvl="0" w:tplc="CCFEAF0E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6"/>
    <w:rsid w:val="0006000D"/>
    <w:rsid w:val="003E649F"/>
    <w:rsid w:val="00501507"/>
    <w:rsid w:val="005C7BE5"/>
    <w:rsid w:val="005D19D6"/>
    <w:rsid w:val="0061643A"/>
    <w:rsid w:val="006402C9"/>
    <w:rsid w:val="00670B50"/>
    <w:rsid w:val="006C4004"/>
    <w:rsid w:val="0082141C"/>
    <w:rsid w:val="0089254B"/>
    <w:rsid w:val="0096443D"/>
    <w:rsid w:val="009A4741"/>
    <w:rsid w:val="009D12EC"/>
    <w:rsid w:val="00A52371"/>
    <w:rsid w:val="00B2322B"/>
    <w:rsid w:val="00B962EC"/>
    <w:rsid w:val="00B96F70"/>
    <w:rsid w:val="00C05BE3"/>
    <w:rsid w:val="00C90750"/>
    <w:rsid w:val="00D334AE"/>
    <w:rsid w:val="00D86D8F"/>
    <w:rsid w:val="00DA73C2"/>
    <w:rsid w:val="00E57235"/>
    <w:rsid w:val="00E61C04"/>
    <w:rsid w:val="00E67608"/>
    <w:rsid w:val="00EA4D0A"/>
    <w:rsid w:val="00F450B7"/>
    <w:rsid w:val="00F63505"/>
    <w:rsid w:val="00F7772E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18654"/>
  <w15:chartTrackingRefBased/>
  <w15:docId w15:val="{D8E844C6-3DA7-494A-8109-BAE93E15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Hyperlink">
    <w:name w:val="Hyperlink"/>
    <w:rsid w:val="00A52371"/>
    <w:rPr>
      <w:color w:val="0563C1"/>
      <w:u w:val="single"/>
    </w:rPr>
  </w:style>
  <w:style w:type="character" w:styleId="GevolgdeHyperlink">
    <w:name w:val="FollowedHyperlink"/>
    <w:rsid w:val="00C907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Voorbeeldbrief verzoek tot verplaatsen camera</vt:lpstr>
      <vt:lpstr>Aansprakelijkstelling onrechtmatige daad</vt:lpstr>
    </vt:vector>
  </TitlesOfParts>
  <Company/>
  <LinksUpToDate>false</LinksUpToDate>
  <CharactersWithSpaces>1670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http://www.juridischloket.nl/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verplaatsen camera</dc:title>
  <dc:subject/>
  <dc:creator>Het Juridisch Loket</dc:creator>
  <cp:keywords/>
  <dc:description>webversie 1-2-2018</dc:description>
  <cp:lastModifiedBy>DTC Media</cp:lastModifiedBy>
  <cp:revision>3</cp:revision>
  <cp:lastPrinted>2017-11-01T15:31:00Z</cp:lastPrinted>
  <dcterms:created xsi:type="dcterms:W3CDTF">2018-02-01T09:51:00Z</dcterms:created>
  <dcterms:modified xsi:type="dcterms:W3CDTF">2019-06-11T12:33:00Z</dcterms:modified>
  <cp:category/>
</cp:coreProperties>
</file>