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1020" w14:textId="0B88185F" w:rsidR="002574DD" w:rsidRDefault="006A5D13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  <w:szCs w:val="20"/>
        </w:rPr>
      </w:pPr>
      <w:r w:rsidRPr="006A5D13">
        <w:rPr>
          <w:rFonts w:ascii="Arial" w:hAnsi="Arial" w:cs="Arial"/>
          <w:b/>
          <w:sz w:val="20"/>
          <w:szCs w:val="20"/>
        </w:rPr>
        <w:t>Voorbeeldbrief verzoek om levering tegen afgesproken prijs</w:t>
      </w:r>
    </w:p>
    <w:p w14:paraId="7F1BA3B7" w14:textId="77777777" w:rsidR="006A5D13" w:rsidRPr="006A5D13" w:rsidRDefault="006A5D13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14:paraId="2F3862EF" w14:textId="5D671E4F" w:rsidR="002574DD" w:rsidRDefault="00A97BFE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6A5D13" w:rsidRPr="006A5D13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14:paraId="28D1B0C4" w14:textId="77777777" w:rsidR="006A5D13" w:rsidRPr="006A5D13" w:rsidRDefault="006A5D13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14:paraId="21382F29" w14:textId="4A5896FA" w:rsidR="002574DD" w:rsidRPr="006A5D13" w:rsidRDefault="00840FDA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840FDA">
        <w:rPr>
          <w:rFonts w:ascii="Arial" w:hAnsi="Arial" w:cs="Arial"/>
          <w:sz w:val="20"/>
          <w:szCs w:val="20"/>
        </w:rPr>
        <w:t>Verstuur de brief aangetekend én per gewone post. Bewaar een kopie voor uzelf.</w:t>
      </w:r>
      <w:r w:rsidR="002574DD" w:rsidRPr="006A5D13">
        <w:rPr>
          <w:rFonts w:ascii="Arial" w:hAnsi="Arial" w:cs="Arial"/>
          <w:sz w:val="20"/>
          <w:szCs w:val="20"/>
        </w:rPr>
        <w:br/>
      </w:r>
    </w:p>
    <w:p w14:paraId="0376048D" w14:textId="77777777" w:rsidR="002574DD" w:rsidRPr="006A5D13" w:rsidRDefault="002574DD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14:paraId="619941BA" w14:textId="350025BC" w:rsidR="002574DD" w:rsidRPr="006A5D13" w:rsidRDefault="008F4582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AANGETEKEND</w:t>
      </w:r>
      <w:r w:rsidR="002574DD" w:rsidRPr="006A5D13">
        <w:rPr>
          <w:rFonts w:ascii="Arial" w:hAnsi="Arial" w:cs="Arial"/>
          <w:b/>
          <w:sz w:val="20"/>
          <w:szCs w:val="20"/>
        </w:rPr>
        <w:t xml:space="preserve"> / PER GEWONE POST</w:t>
      </w:r>
    </w:p>
    <w:p w14:paraId="4F7B78BA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14:paraId="4ED35096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&lt;uw naam&gt;</w:t>
      </w:r>
    </w:p>
    <w:p w14:paraId="1BC75C3E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&lt;adres&gt;</w:t>
      </w:r>
    </w:p>
    <w:p w14:paraId="4A2A7085" w14:textId="374AC422" w:rsidR="002574DD" w:rsidRPr="006A5D1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&lt;postcode en woonplaats&gt;</w:t>
      </w:r>
      <w:r w:rsidR="006A5D13">
        <w:rPr>
          <w:rFonts w:ascii="Arial" w:hAnsi="Arial" w:cs="Arial"/>
          <w:noProof/>
          <w:sz w:val="20"/>
          <w:szCs w:val="20"/>
        </w:rPr>
        <w:br/>
        <w:t>&lt;e-mail</w:t>
      </w:r>
      <w:r w:rsidRPr="006A5D13">
        <w:rPr>
          <w:rFonts w:ascii="Arial" w:hAnsi="Arial" w:cs="Arial"/>
          <w:noProof/>
          <w:sz w:val="20"/>
          <w:szCs w:val="20"/>
        </w:rPr>
        <w:t>&gt;</w:t>
      </w:r>
    </w:p>
    <w:p w14:paraId="592B686B" w14:textId="77777777" w:rsidR="002574DD" w:rsidRPr="006A5D1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7151C35C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14:paraId="68C08F3D" w14:textId="77777777" w:rsidR="002574DD" w:rsidRPr="006A5D13" w:rsidRDefault="002574DD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6A5D13">
        <w:rPr>
          <w:rFonts w:ascii="Arial" w:hAnsi="Arial" w:cs="Arial"/>
          <w:b/>
          <w:sz w:val="20"/>
          <w:szCs w:val="20"/>
        </w:rPr>
        <w:t>Aan</w:t>
      </w:r>
    </w:p>
    <w:p w14:paraId="3E4409E0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&lt;naam&gt;</w:t>
      </w:r>
    </w:p>
    <w:p w14:paraId="533BB3BC" w14:textId="77777777" w:rsidR="002574DD" w:rsidRPr="006A5D1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6A5D13">
        <w:rPr>
          <w:rFonts w:ascii="Arial" w:hAnsi="Arial" w:cs="Arial"/>
          <w:noProof/>
          <w:sz w:val="20"/>
          <w:szCs w:val="20"/>
        </w:rPr>
        <w:t>&lt;adres&gt;</w:t>
      </w:r>
    </w:p>
    <w:p w14:paraId="346B1993" w14:textId="77777777" w:rsidR="002574DD" w:rsidRPr="006A5D1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6A5D13">
        <w:rPr>
          <w:rFonts w:ascii="Arial" w:hAnsi="Arial" w:cs="Arial"/>
          <w:noProof/>
          <w:sz w:val="20"/>
          <w:szCs w:val="20"/>
        </w:rPr>
        <w:t>&lt;postcode en plaats&gt;</w:t>
      </w:r>
    </w:p>
    <w:p w14:paraId="0BC0F3EC" w14:textId="77777777" w:rsidR="002574DD" w:rsidRPr="006A5D1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045A5E35" w14:textId="77777777" w:rsidR="002574DD" w:rsidRPr="006A5D1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39667448" w14:textId="77777777" w:rsidR="008F4582" w:rsidRPr="006A5D13" w:rsidRDefault="008F4582" w:rsidP="008F4582">
      <w:pPr>
        <w:spacing w:line="2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&lt;w</w:t>
      </w:r>
      <w:r w:rsidRPr="006A5D13">
        <w:rPr>
          <w:rFonts w:ascii="Arial" w:hAnsi="Arial" w:cs="Arial"/>
          <w:sz w:val="20"/>
          <w:szCs w:val="20"/>
        </w:rPr>
        <w:t>oonplaats, datum&gt;</w:t>
      </w:r>
    </w:p>
    <w:p w14:paraId="7BE91F66" w14:textId="77777777" w:rsidR="008F4582" w:rsidRDefault="008F4582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52FA78B4" w14:textId="77777777" w:rsidR="008F4582" w:rsidRDefault="008F4582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482EC486" w14:textId="138E6F5D" w:rsidR="002574DD" w:rsidRPr="006A5D13" w:rsidRDefault="002574DD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6A5D13">
        <w:rPr>
          <w:rFonts w:ascii="Arial" w:hAnsi="Arial" w:cs="Arial"/>
          <w:noProof/>
          <w:sz w:val="20"/>
          <w:szCs w:val="20"/>
        </w:rPr>
        <w:t xml:space="preserve">Onderwerp: </w:t>
      </w:r>
      <w:r w:rsidR="006A5D13" w:rsidRPr="006A5D13">
        <w:rPr>
          <w:rFonts w:ascii="Arial" w:hAnsi="Arial" w:cs="Arial"/>
          <w:sz w:val="20"/>
          <w:szCs w:val="20"/>
        </w:rPr>
        <w:t>levering tegen afgesproken prijs</w:t>
      </w:r>
    </w:p>
    <w:p w14:paraId="453634E0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14:paraId="08702F84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14:paraId="52DB91E0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14:paraId="37179E36" w14:textId="17FDA0B5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Geachte heer, mevrouw,</w:t>
      </w:r>
    </w:p>
    <w:p w14:paraId="201D5D14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14:paraId="21888B7A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 xml:space="preserve">Op &lt;datum&gt; </w:t>
      </w:r>
      <w:r w:rsidR="005E0A9A" w:rsidRPr="006A5D13">
        <w:rPr>
          <w:rFonts w:ascii="Arial" w:hAnsi="Arial" w:cs="Arial"/>
          <w:sz w:val="20"/>
          <w:szCs w:val="20"/>
        </w:rPr>
        <w:t>kocht ik</w:t>
      </w:r>
      <w:r w:rsidR="009B4668" w:rsidRPr="006A5D13">
        <w:rPr>
          <w:rFonts w:ascii="Arial" w:hAnsi="Arial" w:cs="Arial"/>
          <w:sz w:val="20"/>
          <w:szCs w:val="20"/>
        </w:rPr>
        <w:t xml:space="preserve"> bij u een &lt;</w:t>
      </w:r>
      <w:r w:rsidR="00687EF0" w:rsidRPr="006A5D13">
        <w:rPr>
          <w:rFonts w:ascii="Arial" w:hAnsi="Arial" w:cs="Arial"/>
          <w:sz w:val="20"/>
          <w:szCs w:val="20"/>
        </w:rPr>
        <w:t xml:space="preserve">naam </w:t>
      </w:r>
      <w:r w:rsidR="009B4668" w:rsidRPr="006A5D13">
        <w:rPr>
          <w:rFonts w:ascii="Arial" w:hAnsi="Arial" w:cs="Arial"/>
          <w:sz w:val="20"/>
          <w:szCs w:val="20"/>
        </w:rPr>
        <w:t>product&gt;</w:t>
      </w:r>
      <w:r w:rsidRPr="006A5D13">
        <w:rPr>
          <w:rFonts w:ascii="Arial" w:hAnsi="Arial" w:cs="Arial"/>
          <w:sz w:val="20"/>
          <w:szCs w:val="20"/>
        </w:rPr>
        <w:t xml:space="preserve"> </w:t>
      </w:r>
      <w:r w:rsidR="00FA353C" w:rsidRPr="006A5D13">
        <w:rPr>
          <w:rFonts w:ascii="Arial" w:hAnsi="Arial" w:cs="Arial"/>
          <w:sz w:val="20"/>
          <w:szCs w:val="20"/>
        </w:rPr>
        <w:t>voor</w:t>
      </w:r>
      <w:r w:rsidR="009B4668" w:rsidRPr="006A5D13">
        <w:rPr>
          <w:rFonts w:ascii="Arial" w:hAnsi="Arial" w:cs="Arial"/>
          <w:sz w:val="20"/>
          <w:szCs w:val="20"/>
        </w:rPr>
        <w:t xml:space="preserve"> € &lt;noem het bedrag&gt;. U wil</w:t>
      </w:r>
      <w:r w:rsidR="00FE5BC4" w:rsidRPr="006A5D13">
        <w:rPr>
          <w:rFonts w:ascii="Arial" w:hAnsi="Arial" w:cs="Arial"/>
          <w:sz w:val="20"/>
          <w:szCs w:val="20"/>
        </w:rPr>
        <w:t>t</w:t>
      </w:r>
      <w:r w:rsidR="009B4668" w:rsidRPr="006A5D13">
        <w:rPr>
          <w:rFonts w:ascii="Arial" w:hAnsi="Arial" w:cs="Arial"/>
          <w:sz w:val="20"/>
          <w:szCs w:val="20"/>
        </w:rPr>
        <w:t xml:space="preserve"> &lt;</w:t>
      </w:r>
      <w:r w:rsidR="00687EF0" w:rsidRPr="006A5D13">
        <w:rPr>
          <w:rFonts w:ascii="Arial" w:hAnsi="Arial" w:cs="Arial"/>
          <w:sz w:val="20"/>
          <w:szCs w:val="20"/>
        </w:rPr>
        <w:t xml:space="preserve">naam </w:t>
      </w:r>
      <w:r w:rsidR="009B4668" w:rsidRPr="006A5D13">
        <w:rPr>
          <w:rFonts w:ascii="Arial" w:hAnsi="Arial" w:cs="Arial"/>
          <w:sz w:val="20"/>
          <w:szCs w:val="20"/>
        </w:rPr>
        <w:t>product&gt; niet leveren omdat de prijs niet zou kloppen.</w:t>
      </w:r>
      <w:r w:rsidR="00687EF0" w:rsidRPr="006A5D13">
        <w:rPr>
          <w:rFonts w:ascii="Arial" w:hAnsi="Arial" w:cs="Arial"/>
          <w:sz w:val="20"/>
          <w:szCs w:val="20"/>
        </w:rPr>
        <w:t xml:space="preserve"> Ik vind dit geen geldige reden.</w:t>
      </w:r>
    </w:p>
    <w:p w14:paraId="0E5B9E8A" w14:textId="77777777" w:rsidR="009B4668" w:rsidRPr="006A5D13" w:rsidRDefault="009B4668">
      <w:pPr>
        <w:spacing w:line="240" w:lineRule="exact"/>
        <w:rPr>
          <w:rFonts w:ascii="Arial" w:hAnsi="Arial" w:cs="Arial"/>
          <w:sz w:val="20"/>
          <w:szCs w:val="20"/>
        </w:rPr>
      </w:pPr>
    </w:p>
    <w:p w14:paraId="6BDDD817" w14:textId="638386B2" w:rsidR="001B4150" w:rsidRPr="006A5D13" w:rsidRDefault="001B4150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 xml:space="preserve">In de wet staat dat een overeenkomst tot stand komt door aanbod en aanvaarding (artikel 6:217 van het Burgerlijk Wetboek). U heeft </w:t>
      </w:r>
      <w:r w:rsidR="00FA353C" w:rsidRPr="006A5D13">
        <w:rPr>
          <w:rFonts w:ascii="Arial" w:hAnsi="Arial" w:cs="Arial"/>
          <w:sz w:val="20"/>
          <w:szCs w:val="20"/>
        </w:rPr>
        <w:t xml:space="preserve">een </w:t>
      </w:r>
      <w:r w:rsidRPr="006A5D13">
        <w:rPr>
          <w:rFonts w:ascii="Arial" w:hAnsi="Arial" w:cs="Arial"/>
          <w:sz w:val="20"/>
          <w:szCs w:val="20"/>
        </w:rPr>
        <w:t>&lt;</w:t>
      </w:r>
      <w:r w:rsidR="00687EF0" w:rsidRPr="006A5D13">
        <w:rPr>
          <w:rFonts w:ascii="Arial" w:hAnsi="Arial" w:cs="Arial"/>
          <w:sz w:val="20"/>
          <w:szCs w:val="20"/>
        </w:rPr>
        <w:t xml:space="preserve">naam </w:t>
      </w:r>
      <w:r w:rsidRPr="006A5D13">
        <w:rPr>
          <w:rFonts w:ascii="Arial" w:hAnsi="Arial" w:cs="Arial"/>
          <w:sz w:val="20"/>
          <w:szCs w:val="20"/>
        </w:rPr>
        <w:t xml:space="preserve">product&gt; aangeboden voor € &lt;noem het bedrag&gt; en ik heb uw aanbod op &lt;datum&gt; aanvaard. </w:t>
      </w:r>
      <w:r w:rsidR="00FA353C" w:rsidRPr="006A5D13">
        <w:rPr>
          <w:rFonts w:ascii="Arial" w:hAnsi="Arial" w:cs="Arial"/>
          <w:sz w:val="20"/>
          <w:szCs w:val="20"/>
        </w:rPr>
        <w:t>Wij hebben</w:t>
      </w:r>
      <w:r w:rsidRPr="006A5D13">
        <w:rPr>
          <w:rFonts w:ascii="Arial" w:hAnsi="Arial" w:cs="Arial"/>
          <w:sz w:val="20"/>
          <w:szCs w:val="20"/>
        </w:rPr>
        <w:t xml:space="preserve"> een geldige overeenkomst</w:t>
      </w:r>
      <w:r w:rsidR="009D3127" w:rsidRPr="006A5D13">
        <w:rPr>
          <w:rFonts w:ascii="Arial" w:hAnsi="Arial" w:cs="Arial"/>
          <w:sz w:val="20"/>
          <w:szCs w:val="20"/>
        </w:rPr>
        <w:t xml:space="preserve"> en</w:t>
      </w:r>
      <w:r w:rsidRPr="006A5D13">
        <w:rPr>
          <w:rFonts w:ascii="Arial" w:hAnsi="Arial" w:cs="Arial"/>
          <w:sz w:val="20"/>
          <w:szCs w:val="20"/>
        </w:rPr>
        <w:t xml:space="preserve"> </w:t>
      </w:r>
      <w:r w:rsidR="009D3127" w:rsidRPr="006A5D13">
        <w:rPr>
          <w:rFonts w:ascii="Arial" w:hAnsi="Arial" w:cs="Arial"/>
          <w:sz w:val="20"/>
          <w:szCs w:val="20"/>
        </w:rPr>
        <w:t>u</w:t>
      </w:r>
      <w:r w:rsidRPr="006A5D13">
        <w:rPr>
          <w:rFonts w:ascii="Arial" w:hAnsi="Arial" w:cs="Arial"/>
          <w:sz w:val="20"/>
          <w:szCs w:val="20"/>
        </w:rPr>
        <w:t xml:space="preserve"> moet</w:t>
      </w:r>
      <w:r w:rsidR="00FA353C" w:rsidRPr="006A5D13">
        <w:rPr>
          <w:rFonts w:ascii="Arial" w:hAnsi="Arial" w:cs="Arial"/>
          <w:sz w:val="20"/>
          <w:szCs w:val="20"/>
        </w:rPr>
        <w:t xml:space="preserve"> </w:t>
      </w:r>
      <w:r w:rsidRPr="006A5D13">
        <w:rPr>
          <w:rFonts w:ascii="Arial" w:hAnsi="Arial" w:cs="Arial"/>
          <w:sz w:val="20"/>
          <w:szCs w:val="20"/>
        </w:rPr>
        <w:t>&lt;</w:t>
      </w:r>
      <w:r w:rsidR="00687EF0" w:rsidRPr="006A5D13">
        <w:rPr>
          <w:rFonts w:ascii="Arial" w:hAnsi="Arial" w:cs="Arial"/>
          <w:sz w:val="20"/>
          <w:szCs w:val="20"/>
        </w:rPr>
        <w:t xml:space="preserve">naam </w:t>
      </w:r>
      <w:r w:rsidRPr="006A5D13">
        <w:rPr>
          <w:rFonts w:ascii="Arial" w:hAnsi="Arial" w:cs="Arial"/>
          <w:sz w:val="20"/>
          <w:szCs w:val="20"/>
        </w:rPr>
        <w:t>p</w:t>
      </w:r>
      <w:r w:rsidR="000929DE" w:rsidRPr="006A5D13">
        <w:rPr>
          <w:rFonts w:ascii="Arial" w:hAnsi="Arial" w:cs="Arial"/>
          <w:sz w:val="20"/>
          <w:szCs w:val="20"/>
        </w:rPr>
        <w:t>roduct&gt; dus aan mij leveren tegen</w:t>
      </w:r>
      <w:r w:rsidRPr="006A5D13">
        <w:rPr>
          <w:rFonts w:ascii="Arial" w:hAnsi="Arial" w:cs="Arial"/>
          <w:sz w:val="20"/>
          <w:szCs w:val="20"/>
        </w:rPr>
        <w:t xml:space="preserve"> de prijs van € &lt;noem het bedrag&gt;. </w:t>
      </w:r>
    </w:p>
    <w:p w14:paraId="38B7E0E5" w14:textId="77777777" w:rsidR="001B4150" w:rsidRPr="006A5D13" w:rsidRDefault="001B4150">
      <w:pPr>
        <w:spacing w:line="240" w:lineRule="exact"/>
        <w:rPr>
          <w:rFonts w:ascii="Arial" w:hAnsi="Arial" w:cs="Arial"/>
          <w:sz w:val="20"/>
          <w:szCs w:val="20"/>
        </w:rPr>
      </w:pPr>
    </w:p>
    <w:p w14:paraId="013B7275" w14:textId="77777777" w:rsidR="001B4150" w:rsidRPr="006A5D13" w:rsidRDefault="001B4150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 xml:space="preserve">Ik heb </w:t>
      </w:r>
      <w:r w:rsidR="00687EF0" w:rsidRPr="006A5D13">
        <w:rPr>
          <w:rFonts w:ascii="Arial" w:hAnsi="Arial" w:cs="Arial"/>
          <w:sz w:val="20"/>
          <w:szCs w:val="20"/>
        </w:rPr>
        <w:t xml:space="preserve">bovendien </w:t>
      </w:r>
      <w:r w:rsidRPr="006A5D13">
        <w:rPr>
          <w:rFonts w:ascii="Arial" w:hAnsi="Arial" w:cs="Arial"/>
          <w:sz w:val="20"/>
          <w:szCs w:val="20"/>
        </w:rPr>
        <w:t xml:space="preserve">geen reden gehad om te twijfelen over de prijs </w:t>
      </w:r>
      <w:r w:rsidR="00687EF0" w:rsidRPr="006A5D13">
        <w:rPr>
          <w:rFonts w:ascii="Arial" w:hAnsi="Arial" w:cs="Arial"/>
          <w:sz w:val="20"/>
          <w:szCs w:val="20"/>
        </w:rPr>
        <w:t xml:space="preserve">omdat: </w:t>
      </w:r>
      <w:r w:rsidRPr="006A5D13">
        <w:rPr>
          <w:rFonts w:ascii="Arial" w:hAnsi="Arial" w:cs="Arial"/>
          <w:sz w:val="20"/>
          <w:szCs w:val="20"/>
        </w:rPr>
        <w:t xml:space="preserve">&lt;kies uit de volgende opties&gt;  </w:t>
      </w:r>
    </w:p>
    <w:p w14:paraId="60A2ADFF" w14:textId="77777777" w:rsidR="001B4150" w:rsidRPr="006A5D13" w:rsidRDefault="001B4150" w:rsidP="001B4150">
      <w:pPr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&lt;</w:t>
      </w:r>
      <w:r w:rsidR="00687EF0" w:rsidRPr="006A5D13">
        <w:rPr>
          <w:rFonts w:ascii="Arial" w:hAnsi="Arial" w:cs="Arial"/>
          <w:sz w:val="20"/>
          <w:szCs w:val="20"/>
        </w:rPr>
        <w:t xml:space="preserve">naam </w:t>
      </w:r>
      <w:r w:rsidRPr="006A5D13">
        <w:rPr>
          <w:rFonts w:ascii="Arial" w:hAnsi="Arial" w:cs="Arial"/>
          <w:sz w:val="20"/>
          <w:szCs w:val="20"/>
        </w:rPr>
        <w:t xml:space="preserve">product&gt; werd verkocht voor een </w:t>
      </w:r>
      <w:r w:rsidR="00687EF0" w:rsidRPr="006A5D13">
        <w:rPr>
          <w:rFonts w:ascii="Arial" w:hAnsi="Arial" w:cs="Arial"/>
          <w:sz w:val="20"/>
          <w:szCs w:val="20"/>
        </w:rPr>
        <w:t xml:space="preserve">normale </w:t>
      </w:r>
      <w:r w:rsidRPr="006A5D13">
        <w:rPr>
          <w:rFonts w:ascii="Arial" w:hAnsi="Arial" w:cs="Arial"/>
          <w:sz w:val="20"/>
          <w:szCs w:val="20"/>
        </w:rPr>
        <w:t xml:space="preserve">prijs &lt;voeg kopieën </w:t>
      </w:r>
      <w:r w:rsidR="00C130CC" w:rsidRPr="006A5D13">
        <w:rPr>
          <w:rFonts w:ascii="Arial" w:hAnsi="Arial" w:cs="Arial"/>
          <w:sz w:val="20"/>
          <w:szCs w:val="20"/>
        </w:rPr>
        <w:t xml:space="preserve">toe </w:t>
      </w:r>
      <w:r w:rsidRPr="006A5D13">
        <w:rPr>
          <w:rFonts w:ascii="Arial" w:hAnsi="Arial" w:cs="Arial"/>
          <w:sz w:val="20"/>
          <w:szCs w:val="20"/>
        </w:rPr>
        <w:t>van</w:t>
      </w:r>
      <w:r w:rsidR="00687EF0" w:rsidRPr="006A5D13">
        <w:rPr>
          <w:rFonts w:ascii="Arial" w:hAnsi="Arial" w:cs="Arial"/>
          <w:sz w:val="20"/>
          <w:szCs w:val="20"/>
        </w:rPr>
        <w:t xml:space="preserve"> de prijs bij</w:t>
      </w:r>
      <w:r w:rsidRPr="006A5D13">
        <w:rPr>
          <w:rFonts w:ascii="Arial" w:hAnsi="Arial" w:cs="Arial"/>
          <w:sz w:val="20"/>
          <w:szCs w:val="20"/>
        </w:rPr>
        <w:t xml:space="preserve"> concurrenten&gt;</w:t>
      </w:r>
    </w:p>
    <w:p w14:paraId="5BF9F204" w14:textId="77777777" w:rsidR="001B4150" w:rsidRPr="006A5D13" w:rsidRDefault="001B4150" w:rsidP="001B4150">
      <w:pPr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&lt;</w:t>
      </w:r>
      <w:r w:rsidR="00687EF0" w:rsidRPr="006A5D13">
        <w:rPr>
          <w:rFonts w:ascii="Arial" w:hAnsi="Arial" w:cs="Arial"/>
          <w:sz w:val="20"/>
          <w:szCs w:val="20"/>
        </w:rPr>
        <w:t xml:space="preserve">naam </w:t>
      </w:r>
      <w:r w:rsidRPr="006A5D13">
        <w:rPr>
          <w:rFonts w:ascii="Arial" w:hAnsi="Arial" w:cs="Arial"/>
          <w:sz w:val="20"/>
          <w:szCs w:val="20"/>
        </w:rPr>
        <w:t xml:space="preserve">product&gt; werd </w:t>
      </w:r>
      <w:r w:rsidR="00687EF0" w:rsidRPr="006A5D13">
        <w:rPr>
          <w:rFonts w:ascii="Arial" w:hAnsi="Arial" w:cs="Arial"/>
          <w:sz w:val="20"/>
          <w:szCs w:val="20"/>
        </w:rPr>
        <w:t xml:space="preserve">verkocht </w:t>
      </w:r>
      <w:r w:rsidRPr="006A5D13">
        <w:rPr>
          <w:rFonts w:ascii="Arial" w:hAnsi="Arial" w:cs="Arial"/>
          <w:sz w:val="20"/>
          <w:szCs w:val="20"/>
        </w:rPr>
        <w:t>als (speciale) aanbieding &lt;voeg een</w:t>
      </w:r>
      <w:r w:rsidR="00687EF0" w:rsidRPr="006A5D13">
        <w:rPr>
          <w:rFonts w:ascii="Arial" w:hAnsi="Arial" w:cs="Arial"/>
          <w:sz w:val="20"/>
          <w:szCs w:val="20"/>
        </w:rPr>
        <w:t xml:space="preserve"> schermafdruk (</w:t>
      </w:r>
      <w:r w:rsidRPr="006A5D13">
        <w:rPr>
          <w:rFonts w:ascii="Arial" w:hAnsi="Arial" w:cs="Arial"/>
          <w:sz w:val="20"/>
          <w:szCs w:val="20"/>
        </w:rPr>
        <w:t>print screen</w:t>
      </w:r>
      <w:r w:rsidR="00687EF0" w:rsidRPr="006A5D13">
        <w:rPr>
          <w:rFonts w:ascii="Arial" w:hAnsi="Arial" w:cs="Arial"/>
          <w:sz w:val="20"/>
          <w:szCs w:val="20"/>
        </w:rPr>
        <w:t xml:space="preserve">) </w:t>
      </w:r>
      <w:r w:rsidR="00C130CC" w:rsidRPr="006A5D13">
        <w:rPr>
          <w:rFonts w:ascii="Arial" w:hAnsi="Arial" w:cs="Arial"/>
          <w:sz w:val="20"/>
          <w:szCs w:val="20"/>
        </w:rPr>
        <w:t xml:space="preserve">toe </w:t>
      </w:r>
      <w:r w:rsidRPr="006A5D13">
        <w:rPr>
          <w:rFonts w:ascii="Arial" w:hAnsi="Arial" w:cs="Arial"/>
          <w:sz w:val="20"/>
          <w:szCs w:val="20"/>
        </w:rPr>
        <w:t>van de aanbieding&gt;</w:t>
      </w:r>
    </w:p>
    <w:p w14:paraId="1EC67BB7" w14:textId="77777777" w:rsidR="001B4150" w:rsidRPr="006A5D13" w:rsidRDefault="00687EF0" w:rsidP="001B4150">
      <w:pPr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i</w:t>
      </w:r>
      <w:r w:rsidR="001B4150" w:rsidRPr="006A5D13">
        <w:rPr>
          <w:rFonts w:ascii="Arial" w:hAnsi="Arial" w:cs="Arial"/>
          <w:sz w:val="20"/>
          <w:szCs w:val="20"/>
        </w:rPr>
        <w:t xml:space="preserve">k de prijs bij u </w:t>
      </w:r>
      <w:r w:rsidRPr="006A5D13">
        <w:rPr>
          <w:rFonts w:ascii="Arial" w:hAnsi="Arial" w:cs="Arial"/>
          <w:sz w:val="20"/>
          <w:szCs w:val="20"/>
        </w:rPr>
        <w:t xml:space="preserve">heb </w:t>
      </w:r>
      <w:r w:rsidR="001B4150" w:rsidRPr="006A5D13">
        <w:rPr>
          <w:rFonts w:ascii="Arial" w:hAnsi="Arial" w:cs="Arial"/>
          <w:sz w:val="20"/>
          <w:szCs w:val="20"/>
        </w:rPr>
        <w:t xml:space="preserve">gecontroleerd &lt;voeg een kopie </w:t>
      </w:r>
      <w:r w:rsidR="00C130CC" w:rsidRPr="006A5D13">
        <w:rPr>
          <w:rFonts w:ascii="Arial" w:hAnsi="Arial" w:cs="Arial"/>
          <w:sz w:val="20"/>
          <w:szCs w:val="20"/>
        </w:rPr>
        <w:t xml:space="preserve">toe </w:t>
      </w:r>
      <w:r w:rsidR="001B4150" w:rsidRPr="006A5D13">
        <w:rPr>
          <w:rFonts w:ascii="Arial" w:hAnsi="Arial" w:cs="Arial"/>
          <w:sz w:val="20"/>
          <w:szCs w:val="20"/>
        </w:rPr>
        <w:t>van</w:t>
      </w:r>
      <w:r w:rsidR="00C130CC" w:rsidRPr="006A5D13">
        <w:rPr>
          <w:rFonts w:ascii="Arial" w:hAnsi="Arial" w:cs="Arial"/>
          <w:sz w:val="20"/>
          <w:szCs w:val="20"/>
        </w:rPr>
        <w:t xml:space="preserve"> bijvoorbeeld</w:t>
      </w:r>
      <w:r w:rsidR="001B4150" w:rsidRPr="006A5D13">
        <w:rPr>
          <w:rFonts w:ascii="Arial" w:hAnsi="Arial" w:cs="Arial"/>
          <w:sz w:val="20"/>
          <w:szCs w:val="20"/>
        </w:rPr>
        <w:t xml:space="preserve"> een e-mail&gt;.</w:t>
      </w:r>
    </w:p>
    <w:p w14:paraId="3F84E369" w14:textId="77777777" w:rsidR="001B4150" w:rsidRPr="006A5D13" w:rsidRDefault="001B4150" w:rsidP="001B4150">
      <w:pPr>
        <w:spacing w:line="240" w:lineRule="exact"/>
        <w:rPr>
          <w:rFonts w:ascii="Arial" w:hAnsi="Arial" w:cs="Arial"/>
          <w:sz w:val="20"/>
          <w:szCs w:val="20"/>
        </w:rPr>
      </w:pPr>
    </w:p>
    <w:p w14:paraId="68151B5E" w14:textId="77777777" w:rsidR="001B4150" w:rsidRPr="006A5D13" w:rsidRDefault="001B4150" w:rsidP="001B4150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 xml:space="preserve">Ik mocht er dus op vertrouwen dat € &lt;noem het bedrag&gt; het juiste bedrag was. </w:t>
      </w:r>
    </w:p>
    <w:p w14:paraId="0CC7D864" w14:textId="77777777" w:rsidR="001B4150" w:rsidRPr="006A5D13" w:rsidRDefault="001B4150" w:rsidP="001B4150">
      <w:pPr>
        <w:spacing w:line="240" w:lineRule="exact"/>
        <w:rPr>
          <w:rFonts w:ascii="Arial" w:hAnsi="Arial" w:cs="Arial"/>
          <w:sz w:val="20"/>
          <w:szCs w:val="20"/>
        </w:rPr>
      </w:pPr>
    </w:p>
    <w:p w14:paraId="69C535BD" w14:textId="77777777" w:rsidR="001B4150" w:rsidRPr="006A5D13" w:rsidRDefault="00B55BFD" w:rsidP="001B4150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 xml:space="preserve">Daarom </w:t>
      </w:r>
      <w:r w:rsidR="001B4150" w:rsidRPr="006A5D13">
        <w:rPr>
          <w:rFonts w:ascii="Arial" w:hAnsi="Arial" w:cs="Arial"/>
          <w:sz w:val="20"/>
          <w:szCs w:val="20"/>
        </w:rPr>
        <w:t>verzoek ik u</w:t>
      </w:r>
      <w:r w:rsidRPr="006A5D13">
        <w:rPr>
          <w:rFonts w:ascii="Arial" w:hAnsi="Arial" w:cs="Arial"/>
          <w:sz w:val="20"/>
          <w:szCs w:val="20"/>
        </w:rPr>
        <w:t xml:space="preserve"> vriendelijk</w:t>
      </w:r>
      <w:r w:rsidR="00380E07" w:rsidRPr="006A5D13">
        <w:rPr>
          <w:rFonts w:ascii="Arial" w:hAnsi="Arial" w:cs="Arial"/>
          <w:sz w:val="20"/>
          <w:szCs w:val="20"/>
        </w:rPr>
        <w:t xml:space="preserve"> </w:t>
      </w:r>
      <w:r w:rsidR="001B4150" w:rsidRPr="006A5D13">
        <w:rPr>
          <w:rFonts w:ascii="Arial" w:hAnsi="Arial" w:cs="Arial"/>
          <w:sz w:val="20"/>
          <w:szCs w:val="20"/>
        </w:rPr>
        <w:t xml:space="preserve">om &lt;product&gt; te leveren binnen een termijn van &lt;voeg een termijn toe&gt; tegen de prijs van € &lt;noem het bedrag&gt;. </w:t>
      </w:r>
    </w:p>
    <w:p w14:paraId="4DAB8374" w14:textId="77777777" w:rsidR="001B4150" w:rsidRPr="006A5D13" w:rsidRDefault="001B4150" w:rsidP="001B4150">
      <w:pPr>
        <w:spacing w:line="240" w:lineRule="exact"/>
        <w:rPr>
          <w:rFonts w:ascii="Arial" w:hAnsi="Arial" w:cs="Arial"/>
          <w:sz w:val="20"/>
          <w:szCs w:val="20"/>
        </w:rPr>
      </w:pPr>
    </w:p>
    <w:p w14:paraId="4EEA2A83" w14:textId="16A6CC70" w:rsidR="002574DD" w:rsidRPr="006A5D13" w:rsidRDefault="00B55BFD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Als u het product niet levert binnen de termijn,</w:t>
      </w:r>
      <w:r w:rsidR="001B4150" w:rsidRPr="006A5D13">
        <w:rPr>
          <w:rFonts w:ascii="Arial" w:hAnsi="Arial" w:cs="Arial"/>
          <w:sz w:val="20"/>
          <w:szCs w:val="20"/>
        </w:rPr>
        <w:t xml:space="preserve"> dien ik een klacht in bij Consuwijzer. Ook zal ik een klacht indienen bij het Klachtenkompas. </w:t>
      </w:r>
      <w:r w:rsidR="00F11911" w:rsidRPr="006A5D13">
        <w:rPr>
          <w:rFonts w:ascii="Arial" w:hAnsi="Arial" w:cs="Arial"/>
          <w:sz w:val="20"/>
          <w:szCs w:val="20"/>
        </w:rPr>
        <w:t xml:space="preserve">Als het nodig is zal ik een advocaat inschakelen en de zaak voorleggen </w:t>
      </w:r>
      <w:r w:rsidR="00F11911" w:rsidRPr="006A5D13">
        <w:rPr>
          <w:rFonts w:ascii="Arial" w:hAnsi="Arial" w:cs="Arial"/>
          <w:sz w:val="20"/>
          <w:szCs w:val="20"/>
        </w:rPr>
        <w:lastRenderedPageBreak/>
        <w:t xml:space="preserve">bij de geschillencommissie of bij de rechter. De kosten hiervan komen dan voor uw rekening. Ik hoop dat het niet zo ver hoeft te komen. </w:t>
      </w:r>
    </w:p>
    <w:p w14:paraId="086DB351" w14:textId="77777777" w:rsidR="00F11911" w:rsidRPr="006A5D13" w:rsidRDefault="00F11911">
      <w:pPr>
        <w:spacing w:line="240" w:lineRule="exact"/>
        <w:rPr>
          <w:rFonts w:ascii="Arial" w:hAnsi="Arial" w:cs="Arial"/>
          <w:sz w:val="20"/>
          <w:szCs w:val="20"/>
        </w:rPr>
      </w:pPr>
    </w:p>
    <w:p w14:paraId="7384E817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14:paraId="4CC8A700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Met vriendelijke groet,</w:t>
      </w:r>
    </w:p>
    <w:p w14:paraId="48BB9386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14:paraId="1F74A741" w14:textId="44DE060B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&lt;naam en handtekening&gt;</w:t>
      </w:r>
    </w:p>
    <w:p w14:paraId="5941338A" w14:textId="77777777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</w:p>
    <w:p w14:paraId="3BC9B97F" w14:textId="77777777" w:rsidR="008F4582" w:rsidRDefault="008F4582">
      <w:pPr>
        <w:spacing w:line="240" w:lineRule="exact"/>
        <w:rPr>
          <w:rFonts w:ascii="Arial" w:hAnsi="Arial" w:cs="Arial"/>
          <w:sz w:val="20"/>
          <w:szCs w:val="20"/>
        </w:rPr>
      </w:pPr>
    </w:p>
    <w:p w14:paraId="3563278D" w14:textId="5A52F68F" w:rsidR="002574DD" w:rsidRPr="006A5D13" w:rsidRDefault="002574DD">
      <w:p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Bijlage</w:t>
      </w:r>
      <w:r w:rsidR="00F11911" w:rsidRPr="006A5D13">
        <w:rPr>
          <w:rFonts w:ascii="Arial" w:hAnsi="Arial" w:cs="Arial"/>
          <w:sz w:val="20"/>
          <w:szCs w:val="20"/>
        </w:rPr>
        <w:t>n &lt;als u deze heeft&gt;</w:t>
      </w:r>
      <w:r w:rsidRPr="006A5D13">
        <w:rPr>
          <w:rFonts w:ascii="Arial" w:hAnsi="Arial" w:cs="Arial"/>
          <w:sz w:val="20"/>
          <w:szCs w:val="20"/>
        </w:rPr>
        <w:t xml:space="preserve">: </w:t>
      </w:r>
    </w:p>
    <w:p w14:paraId="37F10DB6" w14:textId="77777777" w:rsidR="00F11911" w:rsidRPr="006A5D13" w:rsidRDefault="00F11911" w:rsidP="00F11911">
      <w:pPr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Kopieën van de prijs bij concurrenten</w:t>
      </w:r>
    </w:p>
    <w:p w14:paraId="35A7CF84" w14:textId="77777777" w:rsidR="00F11911" w:rsidRPr="006A5D13" w:rsidRDefault="00FE5BC4" w:rsidP="00F11911">
      <w:pPr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>Schermafdruk van de</w:t>
      </w:r>
      <w:r w:rsidR="00F11911" w:rsidRPr="006A5D13">
        <w:rPr>
          <w:rFonts w:ascii="Arial" w:hAnsi="Arial" w:cs="Arial"/>
          <w:sz w:val="20"/>
          <w:szCs w:val="20"/>
        </w:rPr>
        <w:t xml:space="preserve"> aanbieding</w:t>
      </w:r>
    </w:p>
    <w:p w14:paraId="01D0D0FA" w14:textId="77777777" w:rsidR="00F11911" w:rsidRPr="006A5D13" w:rsidRDefault="00F11911" w:rsidP="00F11911">
      <w:pPr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 w:rsidRPr="006A5D13">
        <w:rPr>
          <w:rFonts w:ascii="Arial" w:hAnsi="Arial" w:cs="Arial"/>
          <w:sz w:val="20"/>
          <w:szCs w:val="20"/>
        </w:rPr>
        <w:t xml:space="preserve">E-mail </w:t>
      </w:r>
      <w:r w:rsidR="00FE5BC4" w:rsidRPr="006A5D13">
        <w:rPr>
          <w:rFonts w:ascii="Arial" w:hAnsi="Arial" w:cs="Arial"/>
          <w:sz w:val="20"/>
          <w:szCs w:val="20"/>
        </w:rPr>
        <w:t xml:space="preserve">met bevestiging van </w:t>
      </w:r>
      <w:r w:rsidRPr="006A5D13">
        <w:rPr>
          <w:rFonts w:ascii="Arial" w:hAnsi="Arial" w:cs="Arial"/>
          <w:sz w:val="20"/>
          <w:szCs w:val="20"/>
        </w:rPr>
        <w:t>de prijs</w:t>
      </w:r>
    </w:p>
    <w:sectPr w:rsidR="00F11911" w:rsidRPr="006A5D1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D8CD" w14:textId="77777777" w:rsidR="00064F40" w:rsidRDefault="00064F40">
      <w:r>
        <w:separator/>
      </w:r>
    </w:p>
  </w:endnote>
  <w:endnote w:type="continuationSeparator" w:id="0">
    <w:p w14:paraId="490F92EF" w14:textId="77777777" w:rsidR="00064F40" w:rsidRDefault="0006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BF9F" w14:textId="77777777" w:rsidR="00064F40" w:rsidRDefault="00064F40">
      <w:r>
        <w:separator/>
      </w:r>
    </w:p>
  </w:footnote>
  <w:footnote w:type="continuationSeparator" w:id="0">
    <w:p w14:paraId="3A50A0C2" w14:textId="77777777" w:rsidR="00064F40" w:rsidRDefault="0006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9685" w14:textId="77777777" w:rsidR="002574DD" w:rsidRDefault="002574DD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92005"/>
    <w:multiLevelType w:val="hybridMultilevel"/>
    <w:tmpl w:val="47D4E59A"/>
    <w:lvl w:ilvl="0" w:tplc="D2A20E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2538"/>
    <w:multiLevelType w:val="hybridMultilevel"/>
    <w:tmpl w:val="328A40F6"/>
    <w:lvl w:ilvl="0" w:tplc="CCFEAF0E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D6"/>
    <w:rsid w:val="00064F40"/>
    <w:rsid w:val="000929DE"/>
    <w:rsid w:val="001B4150"/>
    <w:rsid w:val="002574DD"/>
    <w:rsid w:val="00380E07"/>
    <w:rsid w:val="003A20E7"/>
    <w:rsid w:val="004E4824"/>
    <w:rsid w:val="005D19D6"/>
    <w:rsid w:val="005E0A9A"/>
    <w:rsid w:val="00687EF0"/>
    <w:rsid w:val="006A5D13"/>
    <w:rsid w:val="00840FDA"/>
    <w:rsid w:val="008F4582"/>
    <w:rsid w:val="0090002A"/>
    <w:rsid w:val="00923AF3"/>
    <w:rsid w:val="0092418E"/>
    <w:rsid w:val="009B4668"/>
    <w:rsid w:val="009D3127"/>
    <w:rsid w:val="00A30A81"/>
    <w:rsid w:val="00A97BFE"/>
    <w:rsid w:val="00B134EC"/>
    <w:rsid w:val="00B55BFD"/>
    <w:rsid w:val="00BB3977"/>
    <w:rsid w:val="00C130CC"/>
    <w:rsid w:val="00C97E35"/>
    <w:rsid w:val="00CE6963"/>
    <w:rsid w:val="00D918FA"/>
    <w:rsid w:val="00DD06A8"/>
    <w:rsid w:val="00E55572"/>
    <w:rsid w:val="00F11911"/>
    <w:rsid w:val="00FA353C"/>
    <w:rsid w:val="00FE5BC4"/>
    <w:rsid w:val="00FE730A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E164B"/>
  <w15:chartTrackingRefBased/>
  <w15:docId w15:val="{60454BEE-8D75-438E-B57E-C562A7F4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Revisie">
    <w:name w:val="Revision"/>
    <w:hidden/>
    <w:uiPriority w:val="99"/>
    <w:semiHidden/>
    <w:rsid w:val="00FF76E2"/>
    <w:rPr>
      <w:rFonts w:ascii="Verdana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Voorbeeldbrief verzoek om levering tegen afgesproken prijs</vt:lpstr>
      <vt:lpstr>Aansprakelijkstelling onrechtmatige daad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levering tegen afgesproken prijs</dc:title>
  <dc:subject/>
  <dc:creator>Het Juridisch Loket</dc:creator>
  <cp:keywords/>
  <dc:description>webversie 24-1-2018</dc:description>
  <cp:lastModifiedBy>DTC Media</cp:lastModifiedBy>
  <cp:revision>5</cp:revision>
  <cp:lastPrinted>2017-12-28T10:04:00Z</cp:lastPrinted>
  <dcterms:created xsi:type="dcterms:W3CDTF">2018-01-24T10:56:00Z</dcterms:created>
  <dcterms:modified xsi:type="dcterms:W3CDTF">2019-06-11T12:47:00Z</dcterms:modified>
  <cp:category/>
</cp:coreProperties>
</file>